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4F75B" w14:textId="52F2FAF9" w:rsidR="00B06E33" w:rsidRDefault="0052464C">
      <w:pPr>
        <w:rPr>
          <w:sz w:val="36"/>
          <w:szCs w:val="40"/>
        </w:rPr>
      </w:pPr>
      <w:r w:rsidRPr="0052464C">
        <w:rPr>
          <w:rFonts w:hint="eastAsia"/>
          <w:sz w:val="36"/>
          <w:szCs w:val="40"/>
        </w:rPr>
        <w:t>◆</w:t>
      </w:r>
      <w:r w:rsidR="00B06E33" w:rsidRPr="0052464C">
        <w:rPr>
          <w:rFonts w:hint="eastAsia"/>
          <w:sz w:val="36"/>
          <w:szCs w:val="40"/>
        </w:rPr>
        <w:t>雑草の伐採</w:t>
      </w:r>
      <w:r w:rsidRPr="0052464C">
        <w:rPr>
          <w:rFonts w:hint="eastAsia"/>
          <w:sz w:val="36"/>
          <w:szCs w:val="40"/>
        </w:rPr>
        <w:t>の作業活動</w:t>
      </w:r>
    </w:p>
    <w:p w14:paraId="4E92F1CE" w14:textId="09DC0024" w:rsidR="0052464C" w:rsidRPr="0052464C" w:rsidRDefault="0052464C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2021年</w:t>
      </w:r>
      <w:r w:rsidR="009C17A0">
        <w:rPr>
          <w:rFonts w:hint="eastAsia"/>
          <w:sz w:val="36"/>
          <w:szCs w:val="40"/>
        </w:rPr>
        <w:t>１２月１日</w:t>
      </w:r>
    </w:p>
    <w:p w14:paraId="77B26FAE" w14:textId="6420E55F" w:rsidR="0052464C" w:rsidRDefault="0052464C">
      <w:r>
        <w:rPr>
          <w:rFonts w:hint="eastAsia"/>
        </w:rPr>
        <w:t>使用品目</w:t>
      </w:r>
    </w:p>
    <w:p w14:paraId="5D0C494C" w14:textId="3CA5A4C5" w:rsidR="0052464C" w:rsidRDefault="0052464C">
      <w:r>
        <w:rPr>
          <w:rFonts w:hint="eastAsia"/>
        </w:rPr>
        <w:t>・刈払機</w:t>
      </w:r>
    </w:p>
    <w:p w14:paraId="66DF1FE2" w14:textId="39AEE6E5" w:rsidR="0052464C" w:rsidRDefault="0052464C">
      <w:r>
        <w:rPr>
          <w:rFonts w:hint="eastAsia"/>
        </w:rPr>
        <w:t>・刈払機用ナイロンカッター</w:t>
      </w:r>
    </w:p>
    <w:p w14:paraId="05DCA40E" w14:textId="41B87FBC" w:rsidR="0052464C" w:rsidRDefault="0052464C">
      <w:r>
        <w:rPr>
          <w:rFonts w:hint="eastAsia"/>
        </w:rPr>
        <w:t>・刈払機混合ガソリン</w:t>
      </w:r>
    </w:p>
    <w:p w14:paraId="5E091C52" w14:textId="4CC7CD41" w:rsidR="0052464C" w:rsidRDefault="0052464C">
      <w:r>
        <w:rPr>
          <w:rFonts w:hint="eastAsia"/>
        </w:rPr>
        <w:t>・刈払機用手袋</w:t>
      </w:r>
    </w:p>
    <w:p w14:paraId="7889A9BD" w14:textId="73758CD9" w:rsidR="0052464C" w:rsidRDefault="0052464C">
      <w:r>
        <w:rPr>
          <w:rFonts w:hint="eastAsia"/>
        </w:rPr>
        <w:t>・長靴</w:t>
      </w:r>
    </w:p>
    <w:p w14:paraId="7FA96201" w14:textId="0358F6C4" w:rsidR="0052464C" w:rsidRDefault="0052464C">
      <w:r>
        <w:rPr>
          <w:rFonts w:hint="eastAsia"/>
        </w:rPr>
        <w:t>・</w:t>
      </w:r>
      <w:r w:rsidRPr="0052464C">
        <w:rPr>
          <w:rFonts w:hint="eastAsia"/>
        </w:rPr>
        <w:t>刈払機使用長靴の踏み抜き防止</w:t>
      </w:r>
    </w:p>
    <w:p w14:paraId="29203F70" w14:textId="77777777" w:rsidR="001D4C24" w:rsidRDefault="001D4C24" w:rsidP="001D4C24">
      <w:r>
        <w:rPr>
          <w:rFonts w:hint="eastAsia"/>
        </w:rPr>
        <w:t>園庭の柵に侵入してくるとげのある草などの伐採を行いました。</w:t>
      </w:r>
    </w:p>
    <w:p w14:paraId="002B7A27" w14:textId="68630039" w:rsidR="009E2E77" w:rsidRDefault="009E2E77" w:rsidP="009E2E77"/>
    <w:p w14:paraId="2481EF4A" w14:textId="77777777" w:rsidR="009E2E77" w:rsidRDefault="009E2E77" w:rsidP="009E2E77">
      <w:pPr>
        <w:rPr>
          <w:rFonts w:hint="eastAsia"/>
        </w:rPr>
      </w:pPr>
      <w:r>
        <w:rPr>
          <w:rFonts w:hint="eastAsia"/>
        </w:rPr>
        <w:t>購入した道具類</w:t>
      </w:r>
    </w:p>
    <w:p w14:paraId="7010F3E6" w14:textId="215E3F1C" w:rsidR="001D4C24" w:rsidRDefault="001D4C24">
      <w:pPr>
        <w:rPr>
          <w:noProof/>
        </w:rPr>
      </w:pPr>
      <w:r>
        <w:rPr>
          <w:noProof/>
        </w:rPr>
        <w:drawing>
          <wp:inline distT="0" distB="0" distL="0" distR="0" wp14:anchorId="470F7270" wp14:editId="36A60EDA">
            <wp:extent cx="2252492" cy="3003395"/>
            <wp:effectExtent l="0" t="0" r="0" b="6985"/>
            <wp:docPr id="18" name="図 18" descr="屋内, 横たわる, 座る, おもち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屋内, 横たわる, 座る, おもちゃ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86" cy="30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C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459EEC" wp14:editId="46EEAD29">
            <wp:extent cx="1665249" cy="2220385"/>
            <wp:effectExtent l="0" t="0" r="0" b="8890"/>
            <wp:docPr id="17" name="図 17" descr="テーブル, ペア, 衣類, オレンジ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テーブル, ペア, 衣類, オレンジ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90" cy="223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7CE23" w14:textId="18A9BADB" w:rsidR="009E2E77" w:rsidRPr="009E2E77" w:rsidRDefault="009E2E77" w:rsidP="009E2E77">
      <w:pPr>
        <w:rPr>
          <w:rFonts w:hint="eastAsia"/>
        </w:rPr>
      </w:pPr>
      <w:r>
        <w:rPr>
          <w:rFonts w:hint="eastAsia"/>
        </w:rPr>
        <w:t>刈払機の円形カッターで、雑草や竹、太くなりつつある樹木を切りま</w:t>
      </w:r>
      <w:r w:rsidR="009E1B13">
        <w:rPr>
          <w:rFonts w:hint="eastAsia"/>
        </w:rPr>
        <w:t>した。</w:t>
      </w:r>
    </w:p>
    <w:p w14:paraId="7296562A" w14:textId="411961EE" w:rsidR="009E2E77" w:rsidRDefault="009E2E77">
      <w:r>
        <w:rPr>
          <w:noProof/>
        </w:rPr>
        <w:drawing>
          <wp:inline distT="0" distB="0" distL="0" distR="0" wp14:anchorId="0DEC3146" wp14:editId="392AFC2F">
            <wp:extent cx="2149813" cy="1425626"/>
            <wp:effectExtent l="0" t="0" r="3175" b="3175"/>
            <wp:docPr id="1" name="図 1" descr="置かれたチラシ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置かれたチラシ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29" cy="14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F7DF" w14:textId="794D9A15" w:rsidR="009E2E77" w:rsidRDefault="009E2E77" w:rsidP="009E2E77">
      <w:r>
        <w:rPr>
          <w:rFonts w:hint="eastAsia"/>
        </w:rPr>
        <w:t>ナイロンのひも状のカッター</w:t>
      </w:r>
      <w:r>
        <w:rPr>
          <w:rFonts w:hint="eastAsia"/>
        </w:rPr>
        <w:t>です。</w:t>
      </w:r>
    </w:p>
    <w:p w14:paraId="66601F7E" w14:textId="02A1A39E" w:rsidR="009E2E77" w:rsidRDefault="009E1B13" w:rsidP="009E2E77">
      <w:r>
        <w:rPr>
          <w:rFonts w:hint="eastAsia"/>
        </w:rPr>
        <w:t>円形上のカッターである程度伐採した後、</w:t>
      </w:r>
      <w:r w:rsidR="009E2E77">
        <w:rPr>
          <w:rFonts w:hint="eastAsia"/>
        </w:rPr>
        <w:t>壁際に生えている雑草の駆除に使用しま</w:t>
      </w:r>
      <w:r>
        <w:rPr>
          <w:rFonts w:hint="eastAsia"/>
        </w:rPr>
        <w:t>した。</w:t>
      </w:r>
    </w:p>
    <w:p w14:paraId="05CEAC8C" w14:textId="77777777" w:rsidR="009E2E77" w:rsidRPr="009E2E77" w:rsidRDefault="009E2E77">
      <w:pPr>
        <w:rPr>
          <w:rFonts w:hint="eastAsia"/>
        </w:rPr>
      </w:pPr>
    </w:p>
    <w:p w14:paraId="2EB7A886" w14:textId="7AF0A205" w:rsidR="001D4C24" w:rsidRDefault="00EB1554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6D993DD9" wp14:editId="5AFB7F22">
            <wp:extent cx="2449739" cy="1624519"/>
            <wp:effectExtent l="0" t="0" r="8255" b="0"/>
            <wp:docPr id="3" name="図 3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95" cy="16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B13">
        <w:rPr>
          <w:rFonts w:hint="eastAsia"/>
          <w:noProof/>
        </w:rPr>
        <w:t>刈払機に入れるガソリン</w:t>
      </w:r>
    </w:p>
    <w:p w14:paraId="4F5EB959" w14:textId="3A66D58D" w:rsidR="000A7CC2" w:rsidRDefault="000A7CC2">
      <w:pPr>
        <w:rPr>
          <w:noProof/>
        </w:rPr>
      </w:pPr>
      <w:r>
        <w:rPr>
          <w:noProof/>
        </w:rPr>
        <w:drawing>
          <wp:inline distT="0" distB="0" distL="0" distR="0" wp14:anchorId="72E7AC15" wp14:editId="7A2AAFD5">
            <wp:extent cx="1784195" cy="2379439"/>
            <wp:effectExtent l="0" t="0" r="6985" b="190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13" cy="23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19078D" wp14:editId="538CFBB4">
            <wp:extent cx="1769327" cy="2359610"/>
            <wp:effectExtent l="0" t="0" r="2540" b="317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17" cy="23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E86C" w14:textId="584B96CC" w:rsidR="00EB1554" w:rsidRDefault="00EB1554">
      <w:r>
        <w:rPr>
          <w:rFonts w:hint="eastAsia"/>
        </w:rPr>
        <w:t>草の下には</w:t>
      </w:r>
      <w:r w:rsidR="009E2E77">
        <w:rPr>
          <w:rFonts w:hint="eastAsia"/>
        </w:rPr>
        <w:t>切断した後が鋭く尖った</w:t>
      </w:r>
      <w:r>
        <w:rPr>
          <w:rFonts w:hint="eastAsia"/>
        </w:rPr>
        <w:t>竹</w:t>
      </w:r>
      <w:r w:rsidR="009E2E77">
        <w:rPr>
          <w:rFonts w:hint="eastAsia"/>
        </w:rPr>
        <w:t>や</w:t>
      </w:r>
      <w:r w:rsidR="001D4C24">
        <w:rPr>
          <w:rFonts w:hint="eastAsia"/>
        </w:rPr>
        <w:t>、太いとげをもつ植物が沢山生えていて</w:t>
      </w:r>
      <w:r>
        <w:rPr>
          <w:rFonts w:hint="eastAsia"/>
        </w:rPr>
        <w:t>、長靴を踏み抜かないように、</w:t>
      </w:r>
    </w:p>
    <w:p w14:paraId="132D8D02" w14:textId="378F4DB3" w:rsidR="00EB1554" w:rsidRDefault="00EB1554">
      <w:r>
        <w:rPr>
          <w:rFonts w:hint="eastAsia"/>
        </w:rPr>
        <w:t>長靴の底には踏み抜き防止を入れま</w:t>
      </w:r>
      <w:r w:rsidR="009E1B13">
        <w:rPr>
          <w:rFonts w:hint="eastAsia"/>
        </w:rPr>
        <w:t>した。</w:t>
      </w:r>
    </w:p>
    <w:p w14:paraId="61AB6A29" w14:textId="77777777" w:rsidR="002912A5" w:rsidRDefault="002912A5"/>
    <w:p w14:paraId="49B3C301" w14:textId="2DBE0A0B" w:rsidR="00BF78E5" w:rsidRPr="009E1B13" w:rsidRDefault="00BF78E5">
      <w:pPr>
        <w:rPr>
          <w:sz w:val="28"/>
          <w:szCs w:val="32"/>
        </w:rPr>
      </w:pPr>
      <w:r w:rsidRPr="009E1B13">
        <w:rPr>
          <w:rFonts w:hint="eastAsia"/>
          <w:sz w:val="28"/>
          <w:szCs w:val="32"/>
        </w:rPr>
        <w:t>作業活動</w:t>
      </w:r>
      <w:r w:rsidR="009E1B13" w:rsidRPr="009E1B13">
        <w:rPr>
          <w:rFonts w:hint="eastAsia"/>
          <w:sz w:val="28"/>
          <w:szCs w:val="32"/>
        </w:rPr>
        <w:t>前</w:t>
      </w:r>
      <w:r w:rsidRPr="009E1B13">
        <w:rPr>
          <w:rFonts w:hint="eastAsia"/>
          <w:sz w:val="28"/>
          <w:szCs w:val="32"/>
        </w:rPr>
        <w:t>の様子</w:t>
      </w:r>
    </w:p>
    <w:p w14:paraId="34FF9659" w14:textId="47B61DCC" w:rsidR="00E47149" w:rsidRDefault="00E47149">
      <w:r>
        <w:rPr>
          <w:noProof/>
        </w:rPr>
        <w:drawing>
          <wp:inline distT="0" distB="0" distL="0" distR="0" wp14:anchorId="25D9B8CE" wp14:editId="52F044EB">
            <wp:extent cx="2267415" cy="3021991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28" cy="30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79779" wp14:editId="6EA4DB80">
            <wp:extent cx="2873069" cy="2155902"/>
            <wp:effectExtent l="0" t="0" r="381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99" cy="217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3981" w14:textId="77777777" w:rsidR="009E1B13" w:rsidRDefault="009E1B13">
      <w:pPr>
        <w:rPr>
          <w:noProof/>
          <w:sz w:val="24"/>
          <w:szCs w:val="28"/>
        </w:rPr>
      </w:pPr>
    </w:p>
    <w:p w14:paraId="250E4D72" w14:textId="77777777" w:rsidR="009E1B13" w:rsidRDefault="009E1B13">
      <w:pPr>
        <w:rPr>
          <w:noProof/>
          <w:sz w:val="24"/>
          <w:szCs w:val="28"/>
        </w:rPr>
      </w:pPr>
    </w:p>
    <w:p w14:paraId="7D4DBC45" w14:textId="77777777" w:rsidR="009E1B13" w:rsidRDefault="009E1B13">
      <w:pPr>
        <w:rPr>
          <w:noProof/>
          <w:sz w:val="24"/>
          <w:szCs w:val="28"/>
        </w:rPr>
      </w:pPr>
    </w:p>
    <w:p w14:paraId="40F7B771" w14:textId="0287718B" w:rsidR="002912A5" w:rsidRDefault="00D47624">
      <w:pPr>
        <w:rPr>
          <w:noProof/>
        </w:rPr>
      </w:pPr>
      <w:r>
        <w:rPr>
          <w:noProof/>
        </w:rPr>
        <w:drawing>
          <wp:inline distT="0" distB="0" distL="0" distR="0" wp14:anchorId="652EC5B0" wp14:editId="2B34A503">
            <wp:extent cx="1962615" cy="2615359"/>
            <wp:effectExtent l="0" t="0" r="0" b="0"/>
            <wp:docPr id="14" name="図 14" descr="木の枝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木の枝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96" cy="26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6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608011" wp14:editId="0632D7E9">
            <wp:extent cx="1979458" cy="2639122"/>
            <wp:effectExtent l="0" t="0" r="1905" b="8890"/>
            <wp:docPr id="12" name="図 12" descr="木の枝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木の枝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36" cy="26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F2F3" w14:textId="77777777" w:rsidR="009E1B13" w:rsidRDefault="009E1B13" w:rsidP="009E1B13">
      <w:pPr>
        <w:rPr>
          <w:noProof/>
          <w:sz w:val="24"/>
          <w:szCs w:val="28"/>
        </w:rPr>
      </w:pPr>
      <w:r w:rsidRPr="00D47624">
        <w:rPr>
          <w:rFonts w:hint="eastAsia"/>
          <w:noProof/>
          <w:sz w:val="24"/>
          <w:szCs w:val="28"/>
        </w:rPr>
        <w:t>園庭内に侵入してくる先の尖ったとげを持つ植物</w:t>
      </w:r>
    </w:p>
    <w:p w14:paraId="0213549B" w14:textId="039D2285" w:rsidR="00D47624" w:rsidRDefault="00D47624">
      <w:r>
        <w:rPr>
          <w:noProof/>
        </w:rPr>
        <w:drawing>
          <wp:inline distT="0" distB="0" distL="0" distR="0" wp14:anchorId="51004566" wp14:editId="1191AEEE">
            <wp:extent cx="2682721" cy="2014654"/>
            <wp:effectExtent l="0" t="0" r="3810" b="5080"/>
            <wp:docPr id="11" name="図 11" descr="木の枝に止まっている鳥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木の枝に止まっている鳥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31" cy="20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7A0">
        <w:rPr>
          <w:noProof/>
        </w:rPr>
        <w:drawing>
          <wp:inline distT="0" distB="0" distL="0" distR="0" wp14:anchorId="4A6D214C" wp14:editId="2A10A547">
            <wp:extent cx="1761893" cy="2351719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71" cy="23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7A0">
        <w:rPr>
          <w:noProof/>
        </w:rPr>
        <w:drawing>
          <wp:inline distT="0" distB="0" distL="0" distR="0" wp14:anchorId="5FB923F6" wp14:editId="042D686B">
            <wp:extent cx="1773003" cy="2364059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90" cy="237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4E5A" w14:textId="20A0C165" w:rsidR="002912A5" w:rsidRPr="002912A5" w:rsidRDefault="002912A5">
      <w:pPr>
        <w:rPr>
          <w:sz w:val="36"/>
          <w:szCs w:val="40"/>
        </w:rPr>
      </w:pPr>
      <w:r w:rsidRPr="002912A5">
        <w:rPr>
          <w:rFonts w:hint="eastAsia"/>
          <w:sz w:val="36"/>
          <w:szCs w:val="40"/>
        </w:rPr>
        <w:t>作業後</w:t>
      </w:r>
    </w:p>
    <w:p w14:paraId="7046C003" w14:textId="32FBEA5D" w:rsidR="002D3BE4" w:rsidRDefault="00303F02">
      <w:r>
        <w:rPr>
          <w:rFonts w:hint="eastAsia"/>
          <w:noProof/>
        </w:rPr>
        <w:drawing>
          <wp:inline distT="0" distB="0" distL="0" distR="0" wp14:anchorId="71BE12AD" wp14:editId="00E984C1">
            <wp:extent cx="2743200" cy="2057322"/>
            <wp:effectExtent l="0" t="0" r="0" b="635"/>
            <wp:docPr id="7" name="図 7" descr="草, フェンス, 屋外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草, フェンス, 屋外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99" cy="20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7A0">
        <w:rPr>
          <w:noProof/>
        </w:rPr>
        <w:drawing>
          <wp:inline distT="0" distB="0" distL="0" distR="0" wp14:anchorId="588950A7" wp14:editId="1CA57651">
            <wp:extent cx="1925444" cy="2565113"/>
            <wp:effectExtent l="0" t="0" r="0" b="6985"/>
            <wp:docPr id="9" name="図 9" descr="草, 屋外, 立つ, フィール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草, 屋外, 立つ, フィールド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72" cy="259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C1F2" w14:textId="1AEAE92C" w:rsidR="002D3BE4" w:rsidRDefault="009E1B13">
      <w:r>
        <w:rPr>
          <w:rFonts w:hint="eastAsia"/>
        </w:rPr>
        <w:t>柵からはみ出していた危険な植物を全て刈り取りました。</w:t>
      </w:r>
    </w:p>
    <w:sectPr w:rsidR="002D3BE4" w:rsidSect="00EB15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A5F55" w14:textId="77777777" w:rsidR="00946E26" w:rsidRDefault="00946E26" w:rsidP="00303F02">
      <w:r>
        <w:separator/>
      </w:r>
    </w:p>
  </w:endnote>
  <w:endnote w:type="continuationSeparator" w:id="0">
    <w:p w14:paraId="5B397975" w14:textId="77777777" w:rsidR="00946E26" w:rsidRDefault="00946E26" w:rsidP="0030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9193D" w14:textId="77777777" w:rsidR="00946E26" w:rsidRDefault="00946E26" w:rsidP="00303F02">
      <w:r>
        <w:separator/>
      </w:r>
    </w:p>
  </w:footnote>
  <w:footnote w:type="continuationSeparator" w:id="0">
    <w:p w14:paraId="1D8F7ED0" w14:textId="77777777" w:rsidR="00946E26" w:rsidRDefault="00946E26" w:rsidP="00303F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E33"/>
    <w:rsid w:val="000A7CC2"/>
    <w:rsid w:val="001D4C24"/>
    <w:rsid w:val="002912A5"/>
    <w:rsid w:val="002D3BE4"/>
    <w:rsid w:val="00303F02"/>
    <w:rsid w:val="0052464C"/>
    <w:rsid w:val="00554384"/>
    <w:rsid w:val="00946E26"/>
    <w:rsid w:val="009C17A0"/>
    <w:rsid w:val="009E1B13"/>
    <w:rsid w:val="009E2E77"/>
    <w:rsid w:val="00B06E33"/>
    <w:rsid w:val="00BF78E5"/>
    <w:rsid w:val="00D47624"/>
    <w:rsid w:val="00E47149"/>
    <w:rsid w:val="00EB1554"/>
    <w:rsid w:val="00FA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CAA994"/>
  <w15:chartTrackingRefBased/>
  <w15:docId w15:val="{1916D5FC-6481-4A24-8CC6-BF2710D3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3F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3F02"/>
  </w:style>
  <w:style w:type="paragraph" w:styleId="a5">
    <w:name w:val="footer"/>
    <w:basedOn w:val="a"/>
    <w:link w:val="a6"/>
    <w:uiPriority w:val="99"/>
    <w:unhideWhenUsed/>
    <w:rsid w:val="00303F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3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小松 武志</dc:creator>
  <cp:keywords/>
  <dc:description/>
  <cp:lastModifiedBy>小松 武志</cp:lastModifiedBy>
  <cp:revision>10</cp:revision>
  <dcterms:created xsi:type="dcterms:W3CDTF">2021-10-15T01:36:00Z</dcterms:created>
  <dcterms:modified xsi:type="dcterms:W3CDTF">2021-12-02T00:31:00Z</dcterms:modified>
</cp:coreProperties>
</file>